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D2" w:rsidRDefault="009E4ED6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4613D2">
        <w:rPr>
          <w:b/>
          <w:color w:val="000000"/>
          <w:sz w:val="27"/>
          <w:szCs w:val="27"/>
        </w:rPr>
        <w:t xml:space="preserve">Отчет </w:t>
      </w:r>
    </w:p>
    <w:p w:rsidR="009E4ED6" w:rsidRDefault="009E4ED6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4613D2">
        <w:rPr>
          <w:b/>
          <w:color w:val="000000"/>
          <w:sz w:val="27"/>
          <w:szCs w:val="27"/>
        </w:rPr>
        <w:t>МБОУ «</w:t>
      </w:r>
      <w:proofErr w:type="spellStart"/>
      <w:r w:rsidRPr="004613D2">
        <w:rPr>
          <w:b/>
          <w:color w:val="000000"/>
          <w:sz w:val="27"/>
          <w:szCs w:val="27"/>
        </w:rPr>
        <w:t>Кимовская</w:t>
      </w:r>
      <w:proofErr w:type="spellEnd"/>
      <w:r w:rsidRPr="004613D2">
        <w:rPr>
          <w:b/>
          <w:color w:val="000000"/>
          <w:sz w:val="27"/>
          <w:szCs w:val="27"/>
        </w:rPr>
        <w:t xml:space="preserve"> СОШ»</w:t>
      </w:r>
    </w:p>
    <w:p w:rsidR="004613D2" w:rsidRPr="004613D2" w:rsidRDefault="004613D2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На основании школьного плана в 7-8 классах  был  проведен Всероссийский урок по ОБЖ, где учащиеся получили необходимую теоретическую информацию о возможных угрозах и правилах безопасного поведения, а так же были проведены практические занятия по оказанию первой медицинской помощи.</w:t>
      </w:r>
    </w:p>
    <w:p w:rsidR="00902290" w:rsidRDefault="00902290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В 5 классе была проведена  «Акция Капля жизни» в </w:t>
      </w:r>
      <w:proofErr w:type="gramStart"/>
      <w:r>
        <w:rPr>
          <w:color w:val="000000"/>
          <w:sz w:val="27"/>
          <w:szCs w:val="27"/>
        </w:rPr>
        <w:t>ходе</w:t>
      </w:r>
      <w:proofErr w:type="gramEnd"/>
      <w:r>
        <w:rPr>
          <w:color w:val="000000"/>
          <w:sz w:val="27"/>
          <w:szCs w:val="27"/>
        </w:rPr>
        <w:t xml:space="preserve"> которой учащиеся вспомнили  жертв террористических </w:t>
      </w:r>
      <w:r w:rsidR="005B790F">
        <w:rPr>
          <w:color w:val="000000"/>
          <w:sz w:val="27"/>
          <w:szCs w:val="27"/>
        </w:rPr>
        <w:t>актов.</w:t>
      </w:r>
    </w:p>
    <w:p w:rsidR="00902290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Pr="00B842D6">
        <w:rPr>
          <w:color w:val="000000"/>
          <w:sz w:val="28"/>
          <w:szCs w:val="28"/>
        </w:rPr>
        <w:t>В рамках месячника  для 1-4 классов была организована встреча  с сотрудником управления МЧС по вопросам безопасности и действий при пожаре и других ЧС</w:t>
      </w:r>
      <w:r>
        <w:rPr>
          <w:color w:val="000000"/>
          <w:sz w:val="28"/>
          <w:szCs w:val="28"/>
        </w:rPr>
        <w:t xml:space="preserve"> </w:t>
      </w:r>
      <w:r w:rsidRPr="00B842D6">
        <w:rPr>
          <w:color w:val="000000"/>
          <w:sz w:val="28"/>
          <w:szCs w:val="28"/>
        </w:rPr>
        <w:t>Колесовым А.И.</w:t>
      </w:r>
      <w:r>
        <w:rPr>
          <w:color w:val="000000"/>
          <w:sz w:val="28"/>
          <w:szCs w:val="28"/>
        </w:rPr>
        <w:t xml:space="preserve"> начальником отдельного поста по охране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.А</w:t>
      </w:r>
      <w:proofErr w:type="gramEnd"/>
      <w:r>
        <w:rPr>
          <w:color w:val="000000"/>
          <w:sz w:val="28"/>
          <w:szCs w:val="28"/>
        </w:rPr>
        <w:t>нтоновка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Чистопольского</w:t>
      </w:r>
      <w:proofErr w:type="spellEnd"/>
      <w:r>
        <w:rPr>
          <w:color w:val="000000"/>
          <w:sz w:val="28"/>
          <w:szCs w:val="28"/>
        </w:rPr>
        <w:t xml:space="preserve"> отряда противопожарной службы РТ.</w:t>
      </w:r>
      <w:r w:rsidR="009022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 рассказал о том</w:t>
      </w:r>
      <w:r w:rsidR="0090229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02290">
        <w:rPr>
          <w:color w:val="000000"/>
          <w:sz w:val="28"/>
          <w:szCs w:val="28"/>
        </w:rPr>
        <w:t xml:space="preserve">что 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7"/>
          <w:szCs w:val="27"/>
        </w:rPr>
        <w:t>аждый ребёнок должен владеть информацией о том, как обезопасить себя в любой ситуации, знать формулу безопасности: предвидеть опасность, по возможности избегать её, при необходимости чётко действовать, помнить номера телефонов вызова экстренных служб.</w:t>
      </w:r>
    </w:p>
    <w:p w:rsidR="00902290" w:rsidRPr="009E4ED6" w:rsidRDefault="00902290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В 1-11 классах прошли классные часы на темы: «Самое дорогое что есть </w:t>
      </w:r>
      <w:proofErr w:type="gramStart"/>
      <w:r>
        <w:rPr>
          <w:color w:val="000000"/>
          <w:sz w:val="27"/>
          <w:szCs w:val="27"/>
        </w:rPr>
        <w:t>–ж</w:t>
      </w:r>
      <w:proofErr w:type="gramEnd"/>
      <w:r>
        <w:rPr>
          <w:color w:val="000000"/>
          <w:sz w:val="27"/>
          <w:szCs w:val="27"/>
        </w:rPr>
        <w:t>изнь», «История развития  МЧС России».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В соответствии с планом - графиком прошла тренировочная эвакуация детей и сотрудников из здания школы в случае пожаров, угрозы террористических акций, различных чрезвычайных ситуаций. Ребята быстро организовались и, помогая друг другу, покинули здание школы через запасной выход.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Актив  Детской Школьной Думы изготовил  и распространил листовки среди учащихся и родителей по безопасности жизнедеятельности.</w:t>
      </w:r>
    </w:p>
    <w:p w:rsidR="005B790F" w:rsidRP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1 сентября на всех классных часах был проведен инструктаж по технике безопасности.</w:t>
      </w:r>
      <w:r w:rsidRPr="005B790F">
        <w:t xml:space="preserve"> </w:t>
      </w:r>
      <w:r w:rsidRPr="005B790F">
        <w:rPr>
          <w:color w:val="000000"/>
          <w:sz w:val="27"/>
          <w:szCs w:val="27"/>
        </w:rPr>
        <w:t>Была проведена работа по обучению детей правилам безопасного поведения, выработки алгоритма безопасного поведения. Разработаны и разучены с учащимися маршруты безопасного движения из школы домой.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5B790F">
        <w:rPr>
          <w:color w:val="000000"/>
          <w:sz w:val="27"/>
          <w:szCs w:val="27"/>
        </w:rPr>
        <w:t>Проведены классные часы для учащихся по вопросам усиления безопасности, правил поведения в период ухудшения террористической обстановки, при встрече с незнакомыми людьми.</w:t>
      </w:r>
    </w:p>
    <w:p w:rsidR="009E4ED6" w:rsidRDefault="009E4E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На родительских собраниях организованы и проведены информационно-пропагандистские мероприятия по повышению бдительности родителей   и разъяснены их действия в случае возникновения чрезвычайных ситуаций. 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В ГПД  был проведен конкурс рисунков «Мой безопасный путь в школу».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В школьной библиотеке была организована выставка методической и периодической литературы по соответствующей тематике. Ребята в течение месяца приносили журналы и книги о правилах ДД, книги-раскраски «Помни правила пожарной безопасности», «Один дома».</w:t>
      </w:r>
    </w:p>
    <w:p w:rsidR="00B842D6" w:rsidRDefault="009E4E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Таким образом, все запланированные мероприятия были проведены, поставленная цель была достигнута. Работа по обучению безопасности с детьми будет продолжаться в течение всего учебного года на классных часах, уроках ОБЖ, минутках безопасности.</w:t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br/>
      </w:r>
      <w:r w:rsidR="004613D2" w:rsidRPr="004613D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05BC5" w:rsidRDefault="00905BC5"/>
    <w:sectPr w:rsidR="00905BC5" w:rsidSect="004613D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43"/>
    <w:rsid w:val="00141AC7"/>
    <w:rsid w:val="00174543"/>
    <w:rsid w:val="004613D2"/>
    <w:rsid w:val="005B790F"/>
    <w:rsid w:val="00902290"/>
    <w:rsid w:val="00905BC5"/>
    <w:rsid w:val="009E4ED6"/>
    <w:rsid w:val="00B8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79375836105</dc:creator>
  <cp:keywords/>
  <dc:description/>
  <cp:lastModifiedBy>гнгггщкнгдзж7е9шз</cp:lastModifiedBy>
  <cp:revision>5</cp:revision>
  <dcterms:created xsi:type="dcterms:W3CDTF">2020-09-16T16:23:00Z</dcterms:created>
  <dcterms:modified xsi:type="dcterms:W3CDTF">2020-09-28T07:05:00Z</dcterms:modified>
</cp:coreProperties>
</file>